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44" w:type="pct"/>
        <w:tblInd w:w="-15" w:type="dxa"/>
        <w:tblBorders>
          <w:top w:val="outset" w:sz="6" w:space="0" w:color="505050"/>
          <w:left w:val="outset" w:sz="6" w:space="0" w:color="505050"/>
          <w:bottom w:val="outset" w:sz="6" w:space="0" w:color="505050"/>
          <w:right w:val="outset" w:sz="6" w:space="0" w:color="50505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450"/>
        <w:gridCol w:w="18"/>
        <w:gridCol w:w="1272"/>
        <w:gridCol w:w="3216"/>
        <w:gridCol w:w="853"/>
        <w:gridCol w:w="1314"/>
        <w:gridCol w:w="1383"/>
        <w:gridCol w:w="1620"/>
      </w:tblGrid>
      <w:tr w:rsidR="004E5E58" w:rsidRPr="00187B35" w:rsidTr="003D53E6">
        <w:trPr>
          <w:trHeight w:val="321"/>
        </w:trPr>
        <w:tc>
          <w:tcPr>
            <w:tcW w:w="5000" w:type="pct"/>
            <w:gridSpan w:val="8"/>
            <w:tcBorders>
              <w:top w:val="outset" w:sz="6" w:space="0" w:color="505050"/>
              <w:bottom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  <w:r w:rsidRPr="00187B35">
              <w:rPr>
                <w:rFonts w:ascii="Arial" w:hAnsi="Arial" w:cs="Arial"/>
                <w:b/>
                <w:sz w:val="32"/>
                <w:szCs w:val="32"/>
              </w:rPr>
              <w:t xml:space="preserve">KOSZTORYS </w:t>
            </w:r>
            <w:r w:rsidR="0032385F">
              <w:rPr>
                <w:rFonts w:ascii="Arial" w:hAnsi="Arial" w:cs="Arial"/>
                <w:b/>
                <w:sz w:val="32"/>
                <w:szCs w:val="32"/>
              </w:rPr>
              <w:t>OFERTOWY</w:t>
            </w:r>
            <w:r w:rsidRPr="00187B35">
              <w:rPr>
                <w:rFonts w:ascii="Arial" w:hAnsi="Arial" w:cs="Arial"/>
                <w:b/>
                <w:sz w:val="32"/>
                <w:szCs w:val="32"/>
              </w:rPr>
              <w:t xml:space="preserve"> NA:</w:t>
            </w:r>
          </w:p>
          <w:p w:rsidR="001E0F1A" w:rsidRDefault="004E5E58" w:rsidP="003D53E6">
            <w:pPr>
              <w:spacing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187B35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PRZEBUDOWA DROGI GMINNEJ W </w:t>
            </w:r>
            <w:r w:rsidR="001E0F1A">
              <w:rPr>
                <w:rFonts w:ascii="Arial" w:hAnsi="Arial" w:cs="Arial"/>
                <w:b/>
                <w:sz w:val="32"/>
                <w:szCs w:val="32"/>
                <w:u w:val="single"/>
              </w:rPr>
              <w:t>MIEJSCOWOŚCI GRUSZKA NA DZIAŁKACH</w:t>
            </w:r>
            <w:r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 NR 725/2 i 726/2  </w:t>
            </w:r>
          </w:p>
          <w:p w:rsidR="004E5E58" w:rsidRDefault="004E5E58" w:rsidP="00C820E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</w:rPr>
              <w:t>NA ODCINKU O DŁUGOŚCI 232m</w:t>
            </w:r>
            <w:r w:rsidRPr="00187B35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</w:p>
          <w:p w:rsidR="004E5E58" w:rsidRPr="00187B35" w:rsidRDefault="004E5E58" w:rsidP="00C820E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Odcinek ABC  długości 207</w:t>
            </w:r>
            <w:r w:rsidRPr="00187B35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 xml:space="preserve">m </w:t>
            </w:r>
            <w:r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i BD długości 25m</w:t>
            </w:r>
          </w:p>
        </w:tc>
      </w:tr>
      <w:tr w:rsidR="004E5E58" w:rsidRPr="00187B35" w:rsidTr="003D53E6">
        <w:tc>
          <w:tcPr>
            <w:tcW w:w="222" w:type="pct"/>
            <w:tcBorders>
              <w:top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Podstawa</w:t>
            </w: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7B35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  <w:r w:rsidRPr="00187B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Ilość robót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Cena jedn. robót</w:t>
            </w:r>
            <w:r w:rsidRPr="00187B35">
              <w:rPr>
                <w:rFonts w:ascii="Arial" w:hAnsi="Arial" w:cs="Arial"/>
                <w:sz w:val="24"/>
                <w:szCs w:val="24"/>
              </w:rPr>
              <w:br/>
              <w:t>[zł]</w:t>
            </w: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Wartość</w:t>
            </w:r>
            <w:r w:rsidRPr="00187B35">
              <w:rPr>
                <w:rFonts w:ascii="Arial" w:hAnsi="Arial" w:cs="Arial"/>
                <w:sz w:val="24"/>
                <w:szCs w:val="24"/>
              </w:rPr>
              <w:br/>
              <w:t>[zł]</w:t>
            </w:r>
          </w:p>
        </w:tc>
      </w:tr>
      <w:tr w:rsidR="004E5E58" w:rsidRPr="00600C76" w:rsidTr="007350E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Roboty pomiarowe przy liniowych robotach ziemnych (drogi). Trasa dróg w terenie równinnym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km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0,232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5E58" w:rsidRPr="00600C76" w:rsidTr="007350E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ind w:left="41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</w:rPr>
              <w:t xml:space="preserve">Koryto o gł. </w:t>
            </w:r>
            <w:smartTag w:uri="urn:schemas-microsoft-com:office:smarttags" w:element="metricconverter">
              <w:smartTagPr>
                <w:attr w:name="ProductID" w:val="25 cm"/>
              </w:smartTagPr>
              <w:r w:rsidRPr="00600C76">
                <w:rPr>
                  <w:rFonts w:ascii="Arial" w:hAnsi="Arial" w:cs="Arial"/>
                </w:rPr>
                <w:t>25 cm</w:t>
              </w:r>
            </w:smartTag>
            <w:r w:rsidRPr="00600C76">
              <w:rPr>
                <w:rFonts w:ascii="Arial" w:hAnsi="Arial" w:cs="Arial"/>
              </w:rPr>
              <w:t xml:space="preserve"> wykonywane przy użyciu równiarki sam. I walca </w:t>
            </w:r>
            <w:proofErr w:type="spellStart"/>
            <w:r w:rsidRPr="00600C76">
              <w:rPr>
                <w:rFonts w:ascii="Arial" w:hAnsi="Arial" w:cs="Arial"/>
              </w:rPr>
              <w:t>wibr</w:t>
            </w:r>
            <w:proofErr w:type="spellEnd"/>
            <w:r w:rsidRPr="00600C76">
              <w:rPr>
                <w:rFonts w:ascii="Arial" w:hAnsi="Arial" w:cs="Arial"/>
              </w:rPr>
              <w:t xml:space="preserve"> sam w gruncie II-IV </w:t>
            </w:r>
            <w:r w:rsidRPr="00600C76">
              <w:rPr>
                <w:rFonts w:ascii="Arial" w:hAnsi="Arial" w:cs="Arial"/>
                <w:sz w:val="24"/>
                <w:szCs w:val="24"/>
              </w:rPr>
              <w:t>z odwiezieniem gruntu na odległość do 1km</w:t>
            </w:r>
          </w:p>
          <w:p w:rsidR="004E5E58" w:rsidRPr="00600C76" w:rsidRDefault="004E5E58" w:rsidP="00AA3892">
            <w:pPr>
              <w:spacing w:line="240" w:lineRule="auto"/>
              <w:ind w:left="41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</w:rPr>
              <w:t>3,24m x 25m=81 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5E58" w:rsidRPr="00600C76" w:rsidTr="007350E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Mechaniczne oczyszczenie nawierzchni bitumicznej</w:t>
            </w:r>
          </w:p>
          <w:p w:rsidR="004E5E58" w:rsidRPr="00600C76" w:rsidRDefault="004E5E58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207m x 3=621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5E58" w:rsidRPr="00600C76" w:rsidTr="002B32C2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4E5E58" w:rsidRPr="00600C76" w:rsidRDefault="00E0162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187B35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Warstwa podbudowy z kruszywa łamanego 0-</w:t>
            </w:r>
            <w:smartTag w:uri="urn:schemas-microsoft-com:office:smarttags" w:element="metricconverter">
              <w:smartTagPr>
                <w:attr w:name="ProductID" w:val="31,5 mm"/>
              </w:smartTagPr>
              <w:r w:rsidRPr="00600C76">
                <w:rPr>
                  <w:rFonts w:ascii="Arial" w:hAnsi="Arial" w:cs="Arial"/>
                  <w:sz w:val="24"/>
                  <w:szCs w:val="24"/>
                </w:rPr>
                <w:t>31,5 mm</w:t>
              </w:r>
            </w:smartTag>
            <w:r w:rsidRPr="00600C76">
              <w:rPr>
                <w:rFonts w:ascii="Arial" w:hAnsi="Arial" w:cs="Arial"/>
                <w:sz w:val="24"/>
                <w:szCs w:val="24"/>
              </w:rPr>
              <w:t xml:space="preserve">, grubość warstwy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600C76">
                <w:rPr>
                  <w:rFonts w:ascii="Arial" w:hAnsi="Arial" w:cs="Arial"/>
                  <w:sz w:val="24"/>
                  <w:szCs w:val="24"/>
                </w:rPr>
                <w:t>20 cm</w:t>
              </w:r>
            </w:smartTag>
          </w:p>
          <w:p w:rsidR="004E5E58" w:rsidRPr="00600C76" w:rsidRDefault="004E5E58" w:rsidP="00AA3892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600C76">
              <w:rPr>
                <w:rFonts w:ascii="Arial" w:hAnsi="Arial" w:cs="Arial"/>
              </w:rPr>
              <w:t>3,24m x 25m=81 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5E58" w:rsidRPr="00600C76" w:rsidTr="002B32C2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58" w:rsidRPr="00600C76" w:rsidRDefault="00E0162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Skropienie podbudowy emulsją asfaltową w ilości 0,3-0,4 kg/m2 przed ułożeniem w-wy wiążącej</w:t>
            </w:r>
          </w:p>
          <w:p w:rsidR="004E5E58" w:rsidRPr="00600C76" w:rsidRDefault="004E5E58" w:rsidP="00AA3892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232 x 3,12m=723,84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58" w:rsidRPr="00600C76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C76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723,84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5E58" w:rsidRPr="00187B35" w:rsidTr="002B32C2">
        <w:tc>
          <w:tcPr>
            <w:tcW w:w="222" w:type="pct"/>
            <w:tcBorders>
              <w:top w:val="single" w:sz="4" w:space="0" w:color="auto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187B35" w:rsidRDefault="00E0162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wiążąca z betonu asfaltowego AC 11 W 50/70 grub.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</w:p>
          <w:p w:rsidR="004E5E58" w:rsidRPr="00187B35" w:rsidRDefault="004E5E58" w:rsidP="00600C7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187B35">
              <w:rPr>
                <w:rFonts w:ascii="Arial" w:hAnsi="Arial" w:cs="Arial"/>
                <w:sz w:val="24"/>
                <w:szCs w:val="24"/>
              </w:rPr>
              <w:t xml:space="preserve"> x 3,12m</w:t>
            </w:r>
            <w:r>
              <w:rPr>
                <w:rFonts w:ascii="Arial" w:hAnsi="Arial" w:cs="Arial"/>
                <w:sz w:val="24"/>
                <w:szCs w:val="24"/>
              </w:rPr>
              <w:t xml:space="preserve"> =78 m2</w:t>
            </w:r>
          </w:p>
        </w:tc>
        <w:tc>
          <w:tcPr>
            <w:tcW w:w="421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83" w:type="pct"/>
            <w:tcBorders>
              <w:top w:val="single" w:sz="4" w:space="0" w:color="auto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5E58" w:rsidRPr="00187B35" w:rsidTr="007350E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187B35" w:rsidRDefault="00E0162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Skropienie nawierzchni bitumicznej emulsją asfaltową w ilości 0,2-0,3 kg/m2 przed ułożeniem w-wy ścieralnej</w:t>
            </w:r>
          </w:p>
          <w:p w:rsidR="004E5E58" w:rsidRPr="00187B35" w:rsidRDefault="004E5E58" w:rsidP="00600C7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</w:t>
            </w:r>
            <w:r w:rsidRPr="00187B35">
              <w:rPr>
                <w:rFonts w:ascii="Arial" w:hAnsi="Arial" w:cs="Arial"/>
                <w:sz w:val="24"/>
                <w:szCs w:val="24"/>
              </w:rPr>
              <w:t>m x 3,00m=</w:t>
            </w:r>
            <w:r>
              <w:rPr>
                <w:rFonts w:ascii="Arial" w:hAnsi="Arial" w:cs="Arial"/>
                <w:sz w:val="24"/>
                <w:szCs w:val="24"/>
              </w:rPr>
              <w:t>696 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696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5E58" w:rsidRPr="00187B35" w:rsidTr="007350E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187B35" w:rsidRDefault="00E0162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ścieralna z betonu asfaltowego AC 11 S 50/70 grub.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  <w:r w:rsidRPr="00187B35">
              <w:rPr>
                <w:rFonts w:ascii="Arial" w:hAnsi="Arial" w:cs="Arial"/>
                <w:sz w:val="24"/>
                <w:szCs w:val="24"/>
              </w:rPr>
              <w:t xml:space="preserve"> po zagęszczeniu </w:t>
            </w:r>
          </w:p>
          <w:p w:rsidR="004E5E58" w:rsidRPr="00187B35" w:rsidRDefault="004E5E58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</w:t>
            </w:r>
            <w:r w:rsidRPr="00187B35">
              <w:rPr>
                <w:rFonts w:ascii="Arial" w:hAnsi="Arial" w:cs="Arial"/>
                <w:sz w:val="24"/>
                <w:szCs w:val="24"/>
              </w:rPr>
              <w:t>m x 3,00m=</w:t>
            </w:r>
            <w:r>
              <w:rPr>
                <w:rFonts w:ascii="Arial" w:hAnsi="Arial" w:cs="Arial"/>
                <w:sz w:val="24"/>
                <w:szCs w:val="24"/>
              </w:rPr>
              <w:t xml:space="preserve">696 m2 plus łuki skrzyżowań </w:t>
            </w:r>
            <w:smartTag w:uri="urn:schemas-microsoft-com:office:smarttags" w:element="metricconverter">
              <w:smartTagPr>
                <w:attr w:name="ProductID" w:val="60 m2"/>
              </w:smartTagPr>
              <w:r>
                <w:rPr>
                  <w:rFonts w:ascii="Arial" w:hAnsi="Arial" w:cs="Arial"/>
                  <w:sz w:val="24"/>
                  <w:szCs w:val="24"/>
                </w:rPr>
                <w:t>60 m2</w:t>
              </w:r>
            </w:smartTag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756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5E58" w:rsidRPr="00187B35" w:rsidTr="007350EE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4E5E58" w:rsidRPr="00187B35" w:rsidRDefault="00E0162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Pobocza z pospółki w warstwie grubości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w w:val="90"/>
                  <w:sz w:val="24"/>
                  <w:szCs w:val="24"/>
                </w:rPr>
                <w:t>15 cm</w:t>
              </w:r>
            </w:smartTag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 po zagęszczeniu</w:t>
            </w:r>
          </w:p>
          <w:p w:rsidR="004E5E58" w:rsidRPr="00187B35" w:rsidRDefault="004E5E58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232</w:t>
            </w: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m x 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0,75</w:t>
            </w: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>m x 2=</w:t>
            </w:r>
          </w:p>
          <w:p w:rsidR="004E5E58" w:rsidRPr="00187B35" w:rsidRDefault="004E5E58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50EE">
              <w:rPr>
                <w:rFonts w:ascii="Arial" w:hAnsi="Arial" w:cs="Arial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4E5E58" w:rsidRPr="007350EE" w:rsidRDefault="004E5E58" w:rsidP="007350E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5E58" w:rsidRPr="00600C76" w:rsidTr="00A0154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/>
          <w:tblCellSpacing w:w="15" w:type="dxa"/>
        </w:trPr>
        <w:tc>
          <w:tcPr>
            <w:tcW w:w="231" w:type="pct"/>
            <w:gridSpan w:val="2"/>
            <w:tcBorders>
              <w:top w:val="single" w:sz="4" w:space="0" w:color="auto"/>
            </w:tcBorders>
            <w:vAlign w:val="center"/>
          </w:tcPr>
          <w:p w:rsidR="004E5E58" w:rsidRPr="00187B35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6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32385F" w:rsidRDefault="0032385F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E5E58" w:rsidRPr="00187B35" w:rsidRDefault="004E5E58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7B35">
              <w:rPr>
                <w:rFonts w:ascii="Arial" w:hAnsi="Arial" w:cs="Arial"/>
                <w:b/>
                <w:bCs/>
                <w:sz w:val="24"/>
                <w:szCs w:val="24"/>
              </w:rPr>
              <w:t>Wartość kosztorysu</w:t>
            </w:r>
          </w:p>
        </w:tc>
        <w:tc>
          <w:tcPr>
            <w:tcW w:w="2553" w:type="pct"/>
            <w:gridSpan w:val="4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E5E58" w:rsidRPr="007350EE" w:rsidRDefault="0032385F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……………………ZŁ</w:t>
            </w:r>
          </w:p>
        </w:tc>
      </w:tr>
      <w:tr w:rsidR="004E5E58" w:rsidRPr="00187B35" w:rsidTr="00A0154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/>
          <w:tblCellSpacing w:w="15" w:type="dxa"/>
        </w:trPr>
        <w:tc>
          <w:tcPr>
            <w:tcW w:w="231" w:type="pct"/>
            <w:gridSpan w:val="2"/>
            <w:vAlign w:val="center"/>
          </w:tcPr>
          <w:p w:rsidR="004E5E58" w:rsidRPr="00187B35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6" w:type="pct"/>
            <w:gridSpan w:val="2"/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7B35">
              <w:rPr>
                <w:rFonts w:ascii="Arial" w:hAnsi="Arial" w:cs="Arial"/>
                <w:b/>
                <w:bCs/>
                <w:sz w:val="24"/>
                <w:szCs w:val="24"/>
              </w:rPr>
              <w:t>Podatek VAT= 23%</w:t>
            </w:r>
          </w:p>
        </w:tc>
        <w:tc>
          <w:tcPr>
            <w:tcW w:w="2553" w:type="pct"/>
            <w:gridSpan w:val="4"/>
            <w:shd w:val="clear" w:color="auto" w:fill="FFFFFF"/>
            <w:vAlign w:val="bottom"/>
          </w:tcPr>
          <w:p w:rsidR="004E5E58" w:rsidRPr="007350EE" w:rsidRDefault="0032385F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……………………ZŁ</w:t>
            </w:r>
          </w:p>
        </w:tc>
      </w:tr>
      <w:tr w:rsidR="004E5E58" w:rsidRPr="0032385F" w:rsidTr="00A0154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31" w:type="pct"/>
            <w:gridSpan w:val="2"/>
            <w:vAlign w:val="center"/>
          </w:tcPr>
          <w:p w:rsidR="004E5E58" w:rsidRPr="00187B35" w:rsidRDefault="004E5E58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6" w:type="pct"/>
            <w:gridSpan w:val="2"/>
            <w:shd w:val="clear" w:color="auto" w:fill="FFFFFF"/>
          </w:tcPr>
          <w:p w:rsidR="004E5E58" w:rsidRPr="00187B35" w:rsidRDefault="004E5E58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7B35">
              <w:rPr>
                <w:rFonts w:ascii="Arial" w:hAnsi="Arial" w:cs="Arial"/>
                <w:b/>
                <w:bCs/>
                <w:sz w:val="24"/>
                <w:szCs w:val="24"/>
              </w:rPr>
              <w:t>Wartość końcowa kosztorysu:</w:t>
            </w:r>
          </w:p>
        </w:tc>
        <w:tc>
          <w:tcPr>
            <w:tcW w:w="2553" w:type="pct"/>
            <w:gridSpan w:val="4"/>
            <w:shd w:val="clear" w:color="auto" w:fill="FFFFFF"/>
            <w:vAlign w:val="bottom"/>
          </w:tcPr>
          <w:p w:rsidR="004E5E58" w:rsidRPr="0032385F" w:rsidRDefault="0032385F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32385F"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.</w:t>
            </w:r>
            <w:r w:rsidRPr="0032385F"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…………..ZŁ</w:t>
            </w:r>
          </w:p>
        </w:tc>
      </w:tr>
    </w:tbl>
    <w:p w:rsidR="004E5E58" w:rsidRPr="00187B35" w:rsidRDefault="004E5E58"/>
    <w:sectPr w:rsidR="004E5E58" w:rsidRPr="00187B35" w:rsidSect="0032385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BD3"/>
    <w:rsid w:val="00060D06"/>
    <w:rsid w:val="0007417C"/>
    <w:rsid w:val="000A3F40"/>
    <w:rsid w:val="00123056"/>
    <w:rsid w:val="00187B35"/>
    <w:rsid w:val="001E0F1A"/>
    <w:rsid w:val="00240B76"/>
    <w:rsid w:val="002B32C2"/>
    <w:rsid w:val="0032385F"/>
    <w:rsid w:val="00342312"/>
    <w:rsid w:val="00350C62"/>
    <w:rsid w:val="003A4F61"/>
    <w:rsid w:val="003D53E6"/>
    <w:rsid w:val="00416BA6"/>
    <w:rsid w:val="00447BD1"/>
    <w:rsid w:val="004576AA"/>
    <w:rsid w:val="004E4165"/>
    <w:rsid w:val="004E5E58"/>
    <w:rsid w:val="005C480D"/>
    <w:rsid w:val="00600C76"/>
    <w:rsid w:val="00725362"/>
    <w:rsid w:val="007350EE"/>
    <w:rsid w:val="00975BA4"/>
    <w:rsid w:val="00A01546"/>
    <w:rsid w:val="00AA3892"/>
    <w:rsid w:val="00AF3A5E"/>
    <w:rsid w:val="00C820E8"/>
    <w:rsid w:val="00C837A1"/>
    <w:rsid w:val="00CE25FA"/>
    <w:rsid w:val="00D8708C"/>
    <w:rsid w:val="00E01622"/>
    <w:rsid w:val="00E35BD3"/>
    <w:rsid w:val="00F20ABB"/>
    <w:rsid w:val="00F97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BD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OJCIEC</dc:creator>
  <cp:keywords/>
  <dc:description/>
  <cp:lastModifiedBy>joanna</cp:lastModifiedBy>
  <cp:revision>4</cp:revision>
  <dcterms:created xsi:type="dcterms:W3CDTF">2014-03-21T16:58:00Z</dcterms:created>
  <dcterms:modified xsi:type="dcterms:W3CDTF">2014-05-23T06:47:00Z</dcterms:modified>
</cp:coreProperties>
</file>