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44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50"/>
        <w:gridCol w:w="18"/>
        <w:gridCol w:w="1272"/>
        <w:gridCol w:w="3216"/>
        <w:gridCol w:w="853"/>
        <w:gridCol w:w="1314"/>
        <w:gridCol w:w="1383"/>
        <w:gridCol w:w="1620"/>
      </w:tblGrid>
      <w:tr w:rsidR="00D021E3" w:rsidRPr="00187B35" w:rsidTr="003D53E6">
        <w:trPr>
          <w:trHeight w:val="321"/>
        </w:trPr>
        <w:tc>
          <w:tcPr>
            <w:tcW w:w="5000" w:type="pct"/>
            <w:gridSpan w:val="8"/>
            <w:tcBorders>
              <w:top w:val="outset" w:sz="6" w:space="0" w:color="505050"/>
              <w:bottom w:val="outset" w:sz="6" w:space="0" w:color="505050"/>
            </w:tcBorders>
            <w:shd w:val="clear" w:color="auto" w:fill="FFFFFF"/>
          </w:tcPr>
          <w:p w:rsidR="00D021E3" w:rsidRDefault="00D021E3" w:rsidP="001978F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KOSZTORYS </w:t>
            </w:r>
            <w:r w:rsidR="00990F11">
              <w:rPr>
                <w:rFonts w:ascii="Arial" w:hAnsi="Arial" w:cs="Arial"/>
                <w:b/>
                <w:sz w:val="32"/>
                <w:szCs w:val="32"/>
              </w:rPr>
              <w:t>OFERTOWY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D021E3" w:rsidRDefault="00D021E3" w:rsidP="001978F9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PRZEBUDOWA PLACU PRZY BUDYNKU </w:t>
            </w:r>
          </w:p>
          <w:p w:rsidR="00D021E3" w:rsidRDefault="00D021E3" w:rsidP="001978F9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>OSP NA DZIAŁCE NR 643  W MIEJSCOWOŚCI GRUSZKA</w:t>
            </w:r>
          </w:p>
          <w:p w:rsidR="00D021E3" w:rsidRPr="00187B35" w:rsidRDefault="00D021E3" w:rsidP="00C820E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1E3" w:rsidRPr="00187B35" w:rsidTr="003D53E6">
        <w:tc>
          <w:tcPr>
            <w:tcW w:w="222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Podstawa</w:t>
            </w: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Cena jedn. robót</w:t>
            </w:r>
            <w:r w:rsidRPr="00187B35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Wartość</w:t>
            </w:r>
            <w:r w:rsidRPr="00187B35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</w:tr>
      <w:tr w:rsidR="00D021E3" w:rsidRPr="00600C76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00C76">
                <w:rPr>
                  <w:rFonts w:ascii="Arial" w:hAnsi="Arial" w:cs="Arial"/>
                </w:rPr>
                <w:t>25 cm</w:t>
              </w:r>
            </w:smartTag>
            <w:r w:rsidRPr="00600C76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600C76">
              <w:rPr>
                <w:rFonts w:ascii="Arial" w:hAnsi="Arial" w:cs="Arial"/>
              </w:rPr>
              <w:t>wibr</w:t>
            </w:r>
            <w:proofErr w:type="spellEnd"/>
            <w:r w:rsidRPr="00600C76">
              <w:rPr>
                <w:rFonts w:ascii="Arial" w:hAnsi="Arial" w:cs="Arial"/>
              </w:rPr>
              <w:t xml:space="preserve"> sam w gruncie II-IV </w:t>
            </w:r>
            <w:r w:rsidRPr="00600C76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D021E3" w:rsidRPr="00600C76" w:rsidRDefault="00D021E3" w:rsidP="00AA3892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600C76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Mechaniczne oczyszczenie nawierzchni bitumicznej</w:t>
            </w:r>
          </w:p>
          <w:p w:rsidR="00D021E3" w:rsidRPr="00600C76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600C76" w:rsidTr="002B32C2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187B35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600C76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D021E3" w:rsidRPr="00600C76" w:rsidRDefault="00D021E3" w:rsidP="00AA3892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600C76" w:rsidTr="002B32C2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D021E3" w:rsidRPr="00600C76" w:rsidRDefault="00D021E3" w:rsidP="00AA3892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1E3" w:rsidRPr="00600C76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2B32C2">
        <w:tc>
          <w:tcPr>
            <w:tcW w:w="222" w:type="pct"/>
            <w:tcBorders>
              <w:top w:val="single" w:sz="4" w:space="0" w:color="auto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D021E3" w:rsidRPr="00187B35" w:rsidRDefault="00D021E3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</w:tc>
        <w:tc>
          <w:tcPr>
            <w:tcW w:w="421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683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</w:t>
            </w:r>
            <w:r w:rsidRPr="00187B35">
              <w:rPr>
                <w:rFonts w:ascii="Arial" w:hAnsi="Arial" w:cs="Arial"/>
                <w:sz w:val="24"/>
                <w:szCs w:val="24"/>
              </w:rPr>
              <w:lastRenderedPageBreak/>
              <w:t>wy ścieralnej</w:t>
            </w:r>
          </w:p>
          <w:p w:rsidR="00D021E3" w:rsidRDefault="00D021E3" w:rsidP="00600C76">
            <w:pPr>
              <w:spacing w:line="240" w:lineRule="auto"/>
              <w:ind w:left="1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  <w:p w:rsidR="00D021E3" w:rsidRPr="00187B35" w:rsidRDefault="00D021E3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lastRenderedPageBreak/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211,50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D021E3" w:rsidRDefault="00D021E3" w:rsidP="00695DC0">
            <w:pPr>
              <w:spacing w:line="240" w:lineRule="auto"/>
              <w:ind w:left="1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00C76">
              <w:rPr>
                <w:rFonts w:ascii="Arial" w:hAnsi="Arial" w:cs="Arial"/>
              </w:rPr>
              <w:t xml:space="preserve">m x </w:t>
            </w:r>
            <w:r>
              <w:rPr>
                <w:rFonts w:ascii="Arial" w:hAnsi="Arial" w:cs="Arial"/>
              </w:rPr>
              <w:t>(6+7,5):2=</w:t>
            </w:r>
            <w:r w:rsidRPr="00600C76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67,5 m2"/>
              </w:smartTagPr>
              <w:r>
                <w:rPr>
                  <w:rFonts w:ascii="Arial" w:hAnsi="Arial" w:cs="Arial"/>
                </w:rPr>
                <w:t xml:space="preserve">67,5 </w:t>
              </w:r>
              <w:r w:rsidRPr="00600C76">
                <w:rPr>
                  <w:rFonts w:ascii="Arial" w:hAnsi="Arial" w:cs="Arial"/>
                </w:rPr>
                <w:t>m2</w:t>
              </w:r>
            </w:smartTag>
          </w:p>
          <w:p w:rsidR="00D021E3" w:rsidRPr="00187B35" w:rsidRDefault="00D021E3" w:rsidP="00695DC0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(25+7)x4,5=144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211,50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7350E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Przygotowanie podłoża pod cokoliki z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o wysokości do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rPr>
                  <w:rFonts w:ascii="Arial" w:hAnsi="Arial" w:cs="Arial"/>
                  <w:w w:val="90"/>
                  <w:sz w:val="24"/>
                  <w:szCs w:val="24"/>
                </w:rPr>
                <w:t>10 cm</w:t>
              </w:r>
            </w:smartTag>
          </w:p>
          <w:p w:rsidR="00D021E3" w:rsidRPr="00187B35" w:rsidRDefault="00D021E3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(24 + 9+9 )x2=84mb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7350E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4479FD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Ułożenie  cokolików z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o wysokości do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rPr>
                  <w:rFonts w:ascii="Arial" w:hAnsi="Arial" w:cs="Arial"/>
                  <w:w w:val="90"/>
                  <w:sz w:val="24"/>
                  <w:szCs w:val="24"/>
                </w:rPr>
                <w:t>10 cm</w:t>
              </w:r>
            </w:smartTag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na zaprawie klejowej mrozoodpornej</w:t>
            </w:r>
          </w:p>
          <w:p w:rsidR="00D021E3" w:rsidRPr="00187B35" w:rsidRDefault="00D021E3" w:rsidP="004479FD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(24 + 9+9 )x2=84mb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187B35" w:rsidTr="007350E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Default="00D021E3" w:rsidP="000A28CD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Ułożenie  płytek </w:t>
            </w:r>
            <w:proofErr w:type="spellStart"/>
            <w:r>
              <w:rPr>
                <w:rFonts w:ascii="Arial" w:hAnsi="Arial" w:cs="Arial"/>
                <w:w w:val="90"/>
                <w:sz w:val="24"/>
                <w:szCs w:val="24"/>
              </w:rPr>
              <w:t>gresowych</w:t>
            </w:r>
            <w:proofErr w:type="spellEnd"/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mrozoodpornych na zaprawie klejowej mrozoodpornej z przygotowaniem i wyrównaniem podłoża betonowego</w:t>
            </w:r>
          </w:p>
          <w:p w:rsidR="00D021E3" w:rsidRPr="00187B35" w:rsidRDefault="00D021E3" w:rsidP="000A28CD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(9+9) x 1 + 26x1,2=49,20m2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49,20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D021E3" w:rsidRPr="007350EE" w:rsidRDefault="00D021E3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21E3" w:rsidRPr="00600C76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/>
          <w:tblCellSpacing w:w="15" w:type="dxa"/>
        </w:trPr>
        <w:tc>
          <w:tcPr>
            <w:tcW w:w="231" w:type="pct"/>
            <w:gridSpan w:val="2"/>
            <w:tcBorders>
              <w:top w:val="single" w:sz="4" w:space="0" w:color="auto"/>
            </w:tcBorders>
            <w:vAlign w:val="center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kosztorysu</w:t>
            </w:r>
          </w:p>
        </w:tc>
        <w:tc>
          <w:tcPr>
            <w:tcW w:w="2553" w:type="pct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21E3" w:rsidRPr="007350EE" w:rsidRDefault="00990F11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………………..ZŁ</w:t>
            </w:r>
          </w:p>
        </w:tc>
      </w:tr>
      <w:tr w:rsidR="00D021E3" w:rsidRPr="00187B35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/>
          <w:tblCellSpacing w:w="15" w:type="dxa"/>
        </w:trPr>
        <w:tc>
          <w:tcPr>
            <w:tcW w:w="231" w:type="pct"/>
            <w:gridSpan w:val="2"/>
            <w:vAlign w:val="center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Podatek VAT= 23%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D021E3" w:rsidRPr="007350EE" w:rsidRDefault="00990F11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………………..ZŁ</w:t>
            </w:r>
          </w:p>
        </w:tc>
      </w:tr>
      <w:tr w:rsidR="00D021E3" w:rsidRPr="00187B35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31" w:type="pct"/>
            <w:gridSpan w:val="2"/>
            <w:vAlign w:val="center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D021E3" w:rsidRPr="00187B35" w:rsidRDefault="00D021E3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D021E3" w:rsidRPr="007350EE" w:rsidRDefault="00990F11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………………..ZŁ</w:t>
            </w:r>
          </w:p>
        </w:tc>
      </w:tr>
    </w:tbl>
    <w:p w:rsidR="00D021E3" w:rsidRPr="00187B35" w:rsidRDefault="00D021E3"/>
    <w:sectPr w:rsidR="00D021E3" w:rsidRPr="00187B35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60D06"/>
    <w:rsid w:val="0007417C"/>
    <w:rsid w:val="000A28CD"/>
    <w:rsid w:val="000A3F40"/>
    <w:rsid w:val="00123056"/>
    <w:rsid w:val="00187B35"/>
    <w:rsid w:val="001978F9"/>
    <w:rsid w:val="00240B76"/>
    <w:rsid w:val="002B32C2"/>
    <w:rsid w:val="00302C3C"/>
    <w:rsid w:val="00342312"/>
    <w:rsid w:val="00350C62"/>
    <w:rsid w:val="003D53E6"/>
    <w:rsid w:val="004479FD"/>
    <w:rsid w:val="00447BD1"/>
    <w:rsid w:val="004576AA"/>
    <w:rsid w:val="004764D8"/>
    <w:rsid w:val="004E4165"/>
    <w:rsid w:val="004E5E58"/>
    <w:rsid w:val="005C480D"/>
    <w:rsid w:val="005D2AA8"/>
    <w:rsid w:val="00600C76"/>
    <w:rsid w:val="00695DC0"/>
    <w:rsid w:val="00725362"/>
    <w:rsid w:val="007350EE"/>
    <w:rsid w:val="007D0490"/>
    <w:rsid w:val="00975BA4"/>
    <w:rsid w:val="00990F11"/>
    <w:rsid w:val="00A01546"/>
    <w:rsid w:val="00A2645D"/>
    <w:rsid w:val="00AA3892"/>
    <w:rsid w:val="00BC34D3"/>
    <w:rsid w:val="00C820E8"/>
    <w:rsid w:val="00C837A1"/>
    <w:rsid w:val="00CE25FA"/>
    <w:rsid w:val="00D021E3"/>
    <w:rsid w:val="00D23544"/>
    <w:rsid w:val="00D8708C"/>
    <w:rsid w:val="00E35BD3"/>
    <w:rsid w:val="00F2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00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NA:</dc:title>
  <dc:subject/>
  <dc:creator>OJCIEC</dc:creator>
  <cp:keywords/>
  <dc:description/>
  <cp:lastModifiedBy>OJCIEC</cp:lastModifiedBy>
  <cp:revision>3</cp:revision>
  <dcterms:created xsi:type="dcterms:W3CDTF">2014-03-21T16:38:00Z</dcterms:created>
  <dcterms:modified xsi:type="dcterms:W3CDTF">2014-03-21T16:40:00Z</dcterms:modified>
</cp:coreProperties>
</file>