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886"/>
        <w:tblW w:w="5000" w:type="pct"/>
        <w:tblBorders>
          <w:top w:val="outset" w:sz="6" w:space="0" w:color="505050"/>
          <w:left w:val="outset" w:sz="6" w:space="0" w:color="505050"/>
          <w:bottom w:val="outset" w:sz="6" w:space="0" w:color="505050"/>
          <w:right w:val="outset" w:sz="6" w:space="0" w:color="50505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438"/>
        <w:gridCol w:w="5547"/>
        <w:gridCol w:w="1560"/>
        <w:gridCol w:w="1587"/>
      </w:tblGrid>
      <w:tr w:rsidR="0074757C" w:rsidRPr="00187B35" w:rsidTr="0074757C">
        <w:tc>
          <w:tcPr>
            <w:tcW w:w="5000" w:type="pct"/>
            <w:gridSpan w:val="4"/>
            <w:tcBorders>
              <w:top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74757C" w:rsidRDefault="0074757C" w:rsidP="0074757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PRZEDMIAR ROBÓT NA:</w:t>
            </w:r>
          </w:p>
          <w:p w:rsidR="0074757C" w:rsidRDefault="0074757C" w:rsidP="0074757C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PRZEBUDOWA PLACU PRZY BUDYNKU </w:t>
            </w:r>
          </w:p>
          <w:p w:rsidR="0074757C" w:rsidRDefault="0074757C" w:rsidP="0074757C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</w:rPr>
              <w:t>OSP NA DZIAŁCE NR 643  W MIEJSCOWOŚCI GRUSZKA</w:t>
            </w:r>
          </w:p>
          <w:p w:rsidR="0074757C" w:rsidRPr="00187B35" w:rsidRDefault="0074757C" w:rsidP="0074757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757C" w:rsidRPr="00187B35" w:rsidTr="0074757C">
        <w:tc>
          <w:tcPr>
            <w:tcW w:w="240" w:type="pct"/>
            <w:tcBorders>
              <w:top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74757C" w:rsidRPr="00187B35" w:rsidRDefault="0074757C" w:rsidP="0074757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037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74757C" w:rsidRPr="00187B35" w:rsidRDefault="0074757C" w:rsidP="0074757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Opis</w:t>
            </w:r>
          </w:p>
        </w:tc>
        <w:tc>
          <w:tcPr>
            <w:tcW w:w="854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74757C" w:rsidRPr="00187B35" w:rsidRDefault="0074757C" w:rsidP="0074757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87B35">
              <w:rPr>
                <w:rFonts w:ascii="Arial" w:hAnsi="Arial" w:cs="Arial"/>
                <w:sz w:val="24"/>
                <w:szCs w:val="24"/>
              </w:rPr>
              <w:t>Jm</w:t>
            </w:r>
            <w:proofErr w:type="spellEnd"/>
            <w:r w:rsidRPr="00187B3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69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74757C" w:rsidRPr="00187B35" w:rsidRDefault="0074757C" w:rsidP="0074757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Ilość robót</w:t>
            </w:r>
          </w:p>
        </w:tc>
      </w:tr>
      <w:tr w:rsidR="0074757C" w:rsidRPr="00600C76" w:rsidTr="0074757C">
        <w:tc>
          <w:tcPr>
            <w:tcW w:w="240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74757C" w:rsidRPr="00600C76" w:rsidRDefault="0074757C" w:rsidP="0074757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37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74757C" w:rsidRPr="00600C76" w:rsidRDefault="0074757C" w:rsidP="0074757C">
            <w:pPr>
              <w:spacing w:line="240" w:lineRule="auto"/>
              <w:ind w:left="41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</w:rPr>
              <w:t xml:space="preserve">Koryto o gł. </w:t>
            </w:r>
            <w:smartTag w:uri="urn:schemas-microsoft-com:office:smarttags" w:element="metricconverter">
              <w:smartTagPr>
                <w:attr w:name="ProductID" w:val="25 cm"/>
              </w:smartTagPr>
              <w:r w:rsidRPr="00600C76">
                <w:rPr>
                  <w:rFonts w:ascii="Arial" w:hAnsi="Arial" w:cs="Arial"/>
                </w:rPr>
                <w:t>25 cm</w:t>
              </w:r>
            </w:smartTag>
            <w:r w:rsidRPr="00600C76">
              <w:rPr>
                <w:rFonts w:ascii="Arial" w:hAnsi="Arial" w:cs="Arial"/>
              </w:rPr>
              <w:t xml:space="preserve"> wykonywane przy użyciu równiarki sam. I walca </w:t>
            </w:r>
            <w:proofErr w:type="spellStart"/>
            <w:r w:rsidRPr="00600C76">
              <w:rPr>
                <w:rFonts w:ascii="Arial" w:hAnsi="Arial" w:cs="Arial"/>
              </w:rPr>
              <w:t>wibr</w:t>
            </w:r>
            <w:proofErr w:type="spellEnd"/>
            <w:r w:rsidRPr="00600C76">
              <w:rPr>
                <w:rFonts w:ascii="Arial" w:hAnsi="Arial" w:cs="Arial"/>
              </w:rPr>
              <w:t xml:space="preserve"> sam w gruncie II-IV </w:t>
            </w:r>
            <w:r w:rsidRPr="00600C76">
              <w:rPr>
                <w:rFonts w:ascii="Arial" w:hAnsi="Arial" w:cs="Arial"/>
                <w:sz w:val="24"/>
                <w:szCs w:val="24"/>
              </w:rPr>
              <w:t>z odwiezieniem gruntu na odległość do 1km</w:t>
            </w:r>
          </w:p>
          <w:p w:rsidR="0074757C" w:rsidRPr="00600C76" w:rsidRDefault="0074757C" w:rsidP="0074757C">
            <w:pPr>
              <w:spacing w:line="240" w:lineRule="auto"/>
              <w:ind w:left="4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  <w:r w:rsidRPr="00600C76">
              <w:rPr>
                <w:rFonts w:ascii="Arial" w:hAnsi="Arial" w:cs="Arial"/>
              </w:rPr>
              <w:t xml:space="preserve">m x </w:t>
            </w:r>
            <w:r>
              <w:rPr>
                <w:rFonts w:ascii="Arial" w:hAnsi="Arial" w:cs="Arial"/>
              </w:rPr>
              <w:t>(6+7,5):2=</w:t>
            </w:r>
            <w:r w:rsidRPr="00600C76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67,5 m2"/>
              </w:smartTagPr>
              <w:r>
                <w:rPr>
                  <w:rFonts w:ascii="Arial" w:hAnsi="Arial" w:cs="Arial"/>
                </w:rPr>
                <w:t xml:space="preserve">67,5 </w:t>
              </w:r>
              <w:r w:rsidRPr="00600C76">
                <w:rPr>
                  <w:rFonts w:ascii="Arial" w:hAnsi="Arial" w:cs="Arial"/>
                </w:rPr>
                <w:t>m2</w:t>
              </w:r>
            </w:smartTag>
          </w:p>
        </w:tc>
        <w:tc>
          <w:tcPr>
            <w:tcW w:w="854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74757C" w:rsidRPr="00600C76" w:rsidRDefault="0074757C" w:rsidP="0074757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6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74757C" w:rsidRPr="007350EE" w:rsidRDefault="0074757C" w:rsidP="0074757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67,5</w:t>
            </w:r>
          </w:p>
        </w:tc>
      </w:tr>
      <w:tr w:rsidR="0074757C" w:rsidRPr="00600C76" w:rsidTr="0074757C">
        <w:tc>
          <w:tcPr>
            <w:tcW w:w="240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74757C" w:rsidRPr="00600C76" w:rsidRDefault="0074757C" w:rsidP="0074757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37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74757C" w:rsidRPr="00600C76" w:rsidRDefault="0074757C" w:rsidP="0074757C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Mechaniczne oczyszczenie nawierzchni bitumicznej</w:t>
            </w:r>
          </w:p>
          <w:p w:rsidR="0074757C" w:rsidRPr="00600C76" w:rsidRDefault="0074757C" w:rsidP="0074757C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(25+7)x4,5=144 m2</w:t>
            </w:r>
          </w:p>
        </w:tc>
        <w:tc>
          <w:tcPr>
            <w:tcW w:w="854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74757C" w:rsidRPr="00600C76" w:rsidRDefault="0074757C" w:rsidP="0074757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6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74757C" w:rsidRPr="007350EE" w:rsidRDefault="0074757C" w:rsidP="0074757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</w:t>
            </w:r>
          </w:p>
        </w:tc>
      </w:tr>
      <w:tr w:rsidR="0074757C" w:rsidRPr="00600C76" w:rsidTr="0074757C">
        <w:tc>
          <w:tcPr>
            <w:tcW w:w="240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74757C" w:rsidRPr="00600C76" w:rsidRDefault="0074757C" w:rsidP="0074757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37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74757C" w:rsidRPr="00600C76" w:rsidRDefault="0074757C" w:rsidP="0074757C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Warstwa podbudowy z kruszywa łamanego 0-</w:t>
            </w:r>
            <w:smartTag w:uri="urn:schemas-microsoft-com:office:smarttags" w:element="metricconverter">
              <w:smartTagPr>
                <w:attr w:name="ProductID" w:val="31,5 mm"/>
              </w:smartTagPr>
              <w:r w:rsidRPr="00600C76">
                <w:rPr>
                  <w:rFonts w:ascii="Arial" w:hAnsi="Arial" w:cs="Arial"/>
                  <w:sz w:val="24"/>
                  <w:szCs w:val="24"/>
                </w:rPr>
                <w:t>31,5 mm</w:t>
              </w:r>
            </w:smartTag>
            <w:r w:rsidRPr="00600C76">
              <w:rPr>
                <w:rFonts w:ascii="Arial" w:hAnsi="Arial" w:cs="Arial"/>
                <w:sz w:val="24"/>
                <w:szCs w:val="24"/>
              </w:rPr>
              <w:t xml:space="preserve">, grubość warstwy po zagęszczeniu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600C76">
                <w:rPr>
                  <w:rFonts w:ascii="Arial" w:hAnsi="Arial" w:cs="Arial"/>
                  <w:sz w:val="24"/>
                  <w:szCs w:val="24"/>
                </w:rPr>
                <w:t>20 cm</w:t>
              </w:r>
            </w:smartTag>
          </w:p>
          <w:p w:rsidR="0074757C" w:rsidRPr="00600C76" w:rsidRDefault="0074757C" w:rsidP="0074757C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  <w:r w:rsidRPr="00600C76">
              <w:rPr>
                <w:rFonts w:ascii="Arial" w:hAnsi="Arial" w:cs="Arial"/>
              </w:rPr>
              <w:t xml:space="preserve">m x </w:t>
            </w:r>
            <w:r>
              <w:rPr>
                <w:rFonts w:ascii="Arial" w:hAnsi="Arial" w:cs="Arial"/>
              </w:rPr>
              <w:t>(6+7,5):2=</w:t>
            </w:r>
            <w:r w:rsidRPr="00600C76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67,5 m2"/>
              </w:smartTagPr>
              <w:r>
                <w:rPr>
                  <w:rFonts w:ascii="Arial" w:hAnsi="Arial" w:cs="Arial"/>
                </w:rPr>
                <w:t xml:space="preserve">67,5 </w:t>
              </w:r>
              <w:r w:rsidRPr="00600C76">
                <w:rPr>
                  <w:rFonts w:ascii="Arial" w:hAnsi="Arial" w:cs="Arial"/>
                </w:rPr>
                <w:t>m2</w:t>
              </w:r>
            </w:smartTag>
          </w:p>
        </w:tc>
        <w:tc>
          <w:tcPr>
            <w:tcW w:w="854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74757C" w:rsidRPr="00600C76" w:rsidRDefault="0074757C" w:rsidP="0074757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6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74757C" w:rsidRPr="007350EE" w:rsidRDefault="0074757C" w:rsidP="0074757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67,5</w:t>
            </w:r>
          </w:p>
        </w:tc>
      </w:tr>
      <w:tr w:rsidR="0074757C" w:rsidRPr="00600C76" w:rsidTr="0074757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57C" w:rsidRPr="00600C76" w:rsidRDefault="0074757C" w:rsidP="0074757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57C" w:rsidRPr="00600C76" w:rsidRDefault="0074757C" w:rsidP="0074757C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Skropienie podbudowy emulsją asfaltową w ilości 0,3-0,4 kg/m2 przed ułożeniem w-wy wiążącej</w:t>
            </w:r>
          </w:p>
          <w:p w:rsidR="0074757C" w:rsidRPr="00600C76" w:rsidRDefault="0074757C" w:rsidP="0074757C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  <w:r w:rsidRPr="00600C76">
              <w:rPr>
                <w:rFonts w:ascii="Arial" w:hAnsi="Arial" w:cs="Arial"/>
              </w:rPr>
              <w:t xml:space="preserve">m x </w:t>
            </w:r>
            <w:r>
              <w:rPr>
                <w:rFonts w:ascii="Arial" w:hAnsi="Arial" w:cs="Arial"/>
              </w:rPr>
              <w:t>(6+7,5):2=</w:t>
            </w:r>
            <w:r w:rsidRPr="00600C76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67,5 m2"/>
              </w:smartTagPr>
              <w:r>
                <w:rPr>
                  <w:rFonts w:ascii="Arial" w:hAnsi="Arial" w:cs="Arial"/>
                </w:rPr>
                <w:t xml:space="preserve">67,5 </w:t>
              </w:r>
              <w:r w:rsidRPr="00600C76">
                <w:rPr>
                  <w:rFonts w:ascii="Arial" w:hAnsi="Arial" w:cs="Arial"/>
                </w:rPr>
                <w:t>m2</w:t>
              </w:r>
            </w:smartTag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57C" w:rsidRPr="00600C76" w:rsidRDefault="0074757C" w:rsidP="0074757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57C" w:rsidRPr="007350EE" w:rsidRDefault="0074757C" w:rsidP="0074757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67,5</w:t>
            </w:r>
          </w:p>
        </w:tc>
      </w:tr>
      <w:tr w:rsidR="0074757C" w:rsidRPr="00187B35" w:rsidTr="0074757C">
        <w:tc>
          <w:tcPr>
            <w:tcW w:w="240" w:type="pct"/>
            <w:tcBorders>
              <w:top w:val="single" w:sz="4" w:space="0" w:color="auto"/>
              <w:bottom w:val="nil"/>
              <w:right w:val="outset" w:sz="6" w:space="0" w:color="505050"/>
            </w:tcBorders>
            <w:shd w:val="clear" w:color="auto" w:fill="FFFFFF"/>
          </w:tcPr>
          <w:p w:rsidR="0074757C" w:rsidRPr="00187B35" w:rsidRDefault="0074757C" w:rsidP="0074757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37" w:type="pct"/>
            <w:tcBorders>
              <w:top w:val="single" w:sz="4" w:space="0" w:color="auto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74757C" w:rsidRPr="00187B35" w:rsidRDefault="0074757C" w:rsidP="0074757C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 xml:space="preserve">Warstwa wiążąca z betonu asfaltowego AC 11 W 50/70 grub. po zagęszczeniu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</w:p>
          <w:p w:rsidR="0074757C" w:rsidRPr="00187B35" w:rsidRDefault="0074757C" w:rsidP="0074757C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  <w:r w:rsidRPr="00600C76">
              <w:rPr>
                <w:rFonts w:ascii="Arial" w:hAnsi="Arial" w:cs="Arial"/>
              </w:rPr>
              <w:t xml:space="preserve">m x </w:t>
            </w:r>
            <w:r>
              <w:rPr>
                <w:rFonts w:ascii="Arial" w:hAnsi="Arial" w:cs="Arial"/>
              </w:rPr>
              <w:t>(6+7,5):2=</w:t>
            </w:r>
            <w:r w:rsidRPr="00600C76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67,5 m2"/>
              </w:smartTagPr>
              <w:r>
                <w:rPr>
                  <w:rFonts w:ascii="Arial" w:hAnsi="Arial" w:cs="Arial"/>
                </w:rPr>
                <w:t xml:space="preserve">67,5 </w:t>
              </w:r>
              <w:r w:rsidRPr="00600C76">
                <w:rPr>
                  <w:rFonts w:ascii="Arial" w:hAnsi="Arial" w:cs="Arial"/>
                </w:rPr>
                <w:t>m2</w:t>
              </w:r>
            </w:smartTag>
          </w:p>
        </w:tc>
        <w:tc>
          <w:tcPr>
            <w:tcW w:w="854" w:type="pct"/>
            <w:tcBorders>
              <w:top w:val="single" w:sz="4" w:space="0" w:color="auto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74757C" w:rsidRPr="00187B35" w:rsidRDefault="0074757C" w:rsidP="0074757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69" w:type="pct"/>
            <w:tcBorders>
              <w:top w:val="single" w:sz="4" w:space="0" w:color="auto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74757C" w:rsidRPr="007350EE" w:rsidRDefault="0074757C" w:rsidP="0074757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67,5</w:t>
            </w:r>
          </w:p>
        </w:tc>
      </w:tr>
      <w:tr w:rsidR="0074757C" w:rsidRPr="00187B35" w:rsidTr="0074757C">
        <w:tc>
          <w:tcPr>
            <w:tcW w:w="240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74757C" w:rsidRPr="00187B35" w:rsidRDefault="0074757C" w:rsidP="0074757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37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74757C" w:rsidRPr="00187B35" w:rsidRDefault="0074757C" w:rsidP="0074757C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Skropienie nawierzchni bitumicznej emulsją asfaltową w ilości 0,2-0,3 kg/m2 przed ułożeniem w-wy ścieralnej</w:t>
            </w:r>
          </w:p>
          <w:p w:rsidR="0074757C" w:rsidRDefault="0074757C" w:rsidP="0074757C">
            <w:pPr>
              <w:spacing w:line="240" w:lineRule="auto"/>
              <w:ind w:left="1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600C76">
              <w:rPr>
                <w:rFonts w:ascii="Arial" w:hAnsi="Arial" w:cs="Arial"/>
              </w:rPr>
              <w:t xml:space="preserve">m x </w:t>
            </w:r>
            <w:r>
              <w:rPr>
                <w:rFonts w:ascii="Arial" w:hAnsi="Arial" w:cs="Arial"/>
              </w:rPr>
              <w:t>(6+7,5):2=</w:t>
            </w:r>
            <w:r w:rsidRPr="00600C76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67,5 m2"/>
              </w:smartTagPr>
              <w:r>
                <w:rPr>
                  <w:rFonts w:ascii="Arial" w:hAnsi="Arial" w:cs="Arial"/>
                </w:rPr>
                <w:t xml:space="preserve">67,5 </w:t>
              </w:r>
              <w:r w:rsidRPr="00600C76">
                <w:rPr>
                  <w:rFonts w:ascii="Arial" w:hAnsi="Arial" w:cs="Arial"/>
                </w:rPr>
                <w:t>m2</w:t>
              </w:r>
            </w:smartTag>
          </w:p>
          <w:p w:rsidR="0074757C" w:rsidRPr="00187B35" w:rsidRDefault="0074757C" w:rsidP="0074757C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(25+7)x4,5=144 m2</w:t>
            </w:r>
          </w:p>
        </w:tc>
        <w:tc>
          <w:tcPr>
            <w:tcW w:w="854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74757C" w:rsidRPr="00187B35" w:rsidRDefault="0074757C" w:rsidP="0074757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6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74757C" w:rsidRPr="007350EE" w:rsidRDefault="0074757C" w:rsidP="0074757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211,50</w:t>
            </w:r>
          </w:p>
        </w:tc>
      </w:tr>
      <w:tr w:rsidR="0074757C" w:rsidRPr="00187B35" w:rsidTr="0074757C">
        <w:trPr>
          <w:trHeight w:val="1042"/>
        </w:trPr>
        <w:tc>
          <w:tcPr>
            <w:tcW w:w="240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74757C" w:rsidRPr="00187B35" w:rsidRDefault="0074757C" w:rsidP="0074757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37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74757C" w:rsidRPr="00187B35" w:rsidRDefault="0074757C" w:rsidP="0074757C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 xml:space="preserve">Warstwa ścieralna z betonu asfaltowego AC 11 S 50/70 grub.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  <w:r w:rsidRPr="00187B35">
              <w:rPr>
                <w:rFonts w:ascii="Arial" w:hAnsi="Arial" w:cs="Arial"/>
                <w:sz w:val="24"/>
                <w:szCs w:val="24"/>
              </w:rPr>
              <w:t xml:space="preserve"> po zagęszczeniu </w:t>
            </w:r>
          </w:p>
          <w:p w:rsidR="0074757C" w:rsidRDefault="0074757C" w:rsidP="0074757C">
            <w:pPr>
              <w:spacing w:line="240" w:lineRule="auto"/>
              <w:ind w:left="1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600C76">
              <w:rPr>
                <w:rFonts w:ascii="Arial" w:hAnsi="Arial" w:cs="Arial"/>
              </w:rPr>
              <w:t xml:space="preserve">m x </w:t>
            </w:r>
            <w:r>
              <w:rPr>
                <w:rFonts w:ascii="Arial" w:hAnsi="Arial" w:cs="Arial"/>
              </w:rPr>
              <w:t>(6+7,5):2=</w:t>
            </w:r>
            <w:r w:rsidRPr="00600C76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67,5 m2"/>
              </w:smartTagPr>
              <w:r>
                <w:rPr>
                  <w:rFonts w:ascii="Arial" w:hAnsi="Arial" w:cs="Arial"/>
                </w:rPr>
                <w:t xml:space="preserve">67,5 </w:t>
              </w:r>
              <w:r w:rsidRPr="00600C76">
                <w:rPr>
                  <w:rFonts w:ascii="Arial" w:hAnsi="Arial" w:cs="Arial"/>
                </w:rPr>
                <w:t>m2</w:t>
              </w:r>
            </w:smartTag>
          </w:p>
          <w:p w:rsidR="0074757C" w:rsidRPr="00187B35" w:rsidRDefault="0074757C" w:rsidP="0074757C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(25+7)x4,5=144 m2</w:t>
            </w:r>
          </w:p>
        </w:tc>
        <w:tc>
          <w:tcPr>
            <w:tcW w:w="854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74757C" w:rsidRPr="00187B35" w:rsidRDefault="0074757C" w:rsidP="0074757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6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74757C" w:rsidRPr="007350EE" w:rsidRDefault="0074757C" w:rsidP="0074757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211,50</w:t>
            </w:r>
          </w:p>
        </w:tc>
      </w:tr>
      <w:tr w:rsidR="0074757C" w:rsidRPr="00187B35" w:rsidTr="0074757C">
        <w:tc>
          <w:tcPr>
            <w:tcW w:w="240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74757C" w:rsidRDefault="0074757C" w:rsidP="0074757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3037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74757C" w:rsidRDefault="0074757C" w:rsidP="0074757C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Przygotowanie podłoża pod cokoliki z płytek </w:t>
            </w:r>
            <w:proofErr w:type="spellStart"/>
            <w:r>
              <w:rPr>
                <w:rFonts w:ascii="Arial" w:hAnsi="Arial" w:cs="Arial"/>
                <w:w w:val="90"/>
                <w:sz w:val="24"/>
                <w:szCs w:val="24"/>
              </w:rPr>
              <w:t>gresowych</w:t>
            </w:r>
            <w:proofErr w:type="spellEnd"/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 mrozoodpornych o wysokości do </w:t>
            </w:r>
            <w:smartTag w:uri="urn:schemas-microsoft-com:office:smarttags" w:element="metricconverter">
              <w:smartTagPr>
                <w:attr w:name="ProductID" w:val="10 cm"/>
              </w:smartTagPr>
              <w:r>
                <w:rPr>
                  <w:rFonts w:ascii="Arial" w:hAnsi="Arial" w:cs="Arial"/>
                  <w:w w:val="90"/>
                  <w:sz w:val="24"/>
                  <w:szCs w:val="24"/>
                </w:rPr>
                <w:t>10 cm</w:t>
              </w:r>
            </w:smartTag>
          </w:p>
          <w:p w:rsidR="0074757C" w:rsidRPr="00187B35" w:rsidRDefault="0074757C" w:rsidP="0074757C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(24 + 9+9 )x2=84mb</w:t>
            </w:r>
          </w:p>
        </w:tc>
        <w:tc>
          <w:tcPr>
            <w:tcW w:w="854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74757C" w:rsidRPr="00187B35" w:rsidRDefault="0074757C" w:rsidP="0074757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mb</w:t>
            </w:r>
          </w:p>
        </w:tc>
        <w:tc>
          <w:tcPr>
            <w:tcW w:w="86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74757C" w:rsidRPr="007350EE" w:rsidRDefault="0074757C" w:rsidP="0074757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</w:t>
            </w:r>
          </w:p>
        </w:tc>
      </w:tr>
      <w:tr w:rsidR="0074757C" w:rsidRPr="00187B35" w:rsidTr="0074757C">
        <w:tc>
          <w:tcPr>
            <w:tcW w:w="240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74757C" w:rsidRDefault="0074757C" w:rsidP="0074757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37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74757C" w:rsidRDefault="0074757C" w:rsidP="0074757C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Ułożenie  cokolików z płytek </w:t>
            </w:r>
            <w:proofErr w:type="spellStart"/>
            <w:r>
              <w:rPr>
                <w:rFonts w:ascii="Arial" w:hAnsi="Arial" w:cs="Arial"/>
                <w:w w:val="90"/>
                <w:sz w:val="24"/>
                <w:szCs w:val="24"/>
              </w:rPr>
              <w:t>gresowych</w:t>
            </w:r>
            <w:proofErr w:type="spellEnd"/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 mrozoodpornych o wysokości do </w:t>
            </w:r>
            <w:smartTag w:uri="urn:schemas-microsoft-com:office:smarttags" w:element="metricconverter">
              <w:smartTagPr>
                <w:attr w:name="ProductID" w:val="10 cm"/>
              </w:smartTagPr>
              <w:r>
                <w:rPr>
                  <w:rFonts w:ascii="Arial" w:hAnsi="Arial" w:cs="Arial"/>
                  <w:w w:val="90"/>
                  <w:sz w:val="24"/>
                  <w:szCs w:val="24"/>
                </w:rPr>
                <w:t>10 cm</w:t>
              </w:r>
            </w:smartTag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 na zaprawie klejowej mrozoodpornej</w:t>
            </w:r>
          </w:p>
          <w:p w:rsidR="0074757C" w:rsidRPr="00187B35" w:rsidRDefault="0074757C" w:rsidP="0074757C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(24 + 9+9 )x2=84mb</w:t>
            </w:r>
          </w:p>
        </w:tc>
        <w:tc>
          <w:tcPr>
            <w:tcW w:w="854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74757C" w:rsidRPr="00187B35" w:rsidRDefault="0074757C" w:rsidP="0074757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mb</w:t>
            </w:r>
          </w:p>
        </w:tc>
        <w:tc>
          <w:tcPr>
            <w:tcW w:w="86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74757C" w:rsidRPr="007350EE" w:rsidRDefault="0074757C" w:rsidP="0074757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</w:t>
            </w:r>
          </w:p>
        </w:tc>
      </w:tr>
      <w:tr w:rsidR="0074757C" w:rsidRPr="00187B35" w:rsidTr="0074757C">
        <w:tc>
          <w:tcPr>
            <w:tcW w:w="240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74757C" w:rsidRDefault="0074757C" w:rsidP="0074757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37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74757C" w:rsidRDefault="0074757C" w:rsidP="0074757C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Ułożenie  płytek </w:t>
            </w:r>
            <w:proofErr w:type="spellStart"/>
            <w:r>
              <w:rPr>
                <w:rFonts w:ascii="Arial" w:hAnsi="Arial" w:cs="Arial"/>
                <w:w w:val="90"/>
                <w:sz w:val="24"/>
                <w:szCs w:val="24"/>
              </w:rPr>
              <w:t>gresowych</w:t>
            </w:r>
            <w:proofErr w:type="spellEnd"/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 mrozoodpornych na zaprawie klejowej mrozoodpornej z przygotowaniem i wyrównaniem podłoża betonowego</w:t>
            </w:r>
          </w:p>
          <w:p w:rsidR="0074757C" w:rsidRPr="00187B35" w:rsidRDefault="0074757C" w:rsidP="0074757C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(9+9) x 1 + 26x1,2=49,20m2</w:t>
            </w:r>
          </w:p>
        </w:tc>
        <w:tc>
          <w:tcPr>
            <w:tcW w:w="854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74757C" w:rsidRPr="00187B35" w:rsidRDefault="0074757C" w:rsidP="0074757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6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74757C" w:rsidRPr="007350EE" w:rsidRDefault="0074757C" w:rsidP="0074757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49,20</w:t>
            </w:r>
          </w:p>
        </w:tc>
      </w:tr>
    </w:tbl>
    <w:p w:rsidR="00D021E3" w:rsidRPr="00187B35" w:rsidRDefault="00D021E3"/>
    <w:sectPr w:rsidR="00D021E3" w:rsidRPr="00187B35" w:rsidSect="00350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BD3"/>
    <w:rsid w:val="00060D06"/>
    <w:rsid w:val="0007417C"/>
    <w:rsid w:val="000A28CD"/>
    <w:rsid w:val="000A3F40"/>
    <w:rsid w:val="00123056"/>
    <w:rsid w:val="00187B35"/>
    <w:rsid w:val="001978F9"/>
    <w:rsid w:val="00240B76"/>
    <w:rsid w:val="002B32C2"/>
    <w:rsid w:val="00302C3C"/>
    <w:rsid w:val="00342312"/>
    <w:rsid w:val="00350C62"/>
    <w:rsid w:val="003D53E6"/>
    <w:rsid w:val="004479FD"/>
    <w:rsid w:val="00447BD1"/>
    <w:rsid w:val="004576AA"/>
    <w:rsid w:val="004764D8"/>
    <w:rsid w:val="004E4165"/>
    <w:rsid w:val="004E5E58"/>
    <w:rsid w:val="005C480D"/>
    <w:rsid w:val="005D2AA8"/>
    <w:rsid w:val="00600C76"/>
    <w:rsid w:val="00695DC0"/>
    <w:rsid w:val="00725362"/>
    <w:rsid w:val="007350EE"/>
    <w:rsid w:val="0074757C"/>
    <w:rsid w:val="007D0490"/>
    <w:rsid w:val="00975BA4"/>
    <w:rsid w:val="00990F11"/>
    <w:rsid w:val="00A01546"/>
    <w:rsid w:val="00A2645D"/>
    <w:rsid w:val="00AA3892"/>
    <w:rsid w:val="00BC34D3"/>
    <w:rsid w:val="00C820E8"/>
    <w:rsid w:val="00C837A1"/>
    <w:rsid w:val="00CE25FA"/>
    <w:rsid w:val="00D021E3"/>
    <w:rsid w:val="00D23544"/>
    <w:rsid w:val="00D8708C"/>
    <w:rsid w:val="00DB0B6B"/>
    <w:rsid w:val="00E35BD3"/>
    <w:rsid w:val="00F20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BD3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00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235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 NA:</dc:title>
  <dc:subject/>
  <dc:creator>OJCIEC</dc:creator>
  <cp:keywords/>
  <dc:description/>
  <cp:lastModifiedBy>OJCIEC</cp:lastModifiedBy>
  <cp:revision>3</cp:revision>
  <dcterms:created xsi:type="dcterms:W3CDTF">2014-03-21T16:40:00Z</dcterms:created>
  <dcterms:modified xsi:type="dcterms:W3CDTF">2014-03-21T16:44:00Z</dcterms:modified>
</cp:coreProperties>
</file>